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586" w:rsidRDefault="00BA3586" w:rsidP="00BA3586">
      <w:pPr>
        <w:pStyle w:val="a8"/>
        <w:rPr>
          <w:rFonts w:ascii="Arial" w:hAnsi="Arial"/>
          <w:b/>
          <w:szCs w:val="28"/>
        </w:rPr>
      </w:pPr>
      <w:r>
        <w:rPr>
          <w:rFonts w:ascii="Arial" w:hAnsi="Arial"/>
          <w:b/>
          <w:szCs w:val="28"/>
        </w:rPr>
        <w:t>СОСТАВ</w:t>
      </w:r>
    </w:p>
    <w:p w:rsidR="00BA3586" w:rsidRDefault="00BA3586" w:rsidP="00BA3586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Р</w:t>
      </w:r>
      <w:r w:rsidR="00403B3C">
        <w:rPr>
          <w:rFonts w:ascii="Arial" w:hAnsi="Arial"/>
          <w:sz w:val="22"/>
          <w:szCs w:val="22"/>
        </w:rPr>
        <w:t xml:space="preserve">абочей группы по каталогизации </w:t>
      </w:r>
      <w:r>
        <w:rPr>
          <w:rFonts w:ascii="Arial" w:hAnsi="Arial"/>
          <w:sz w:val="22"/>
          <w:szCs w:val="22"/>
        </w:rPr>
        <w:t>(РГК)</w:t>
      </w:r>
    </w:p>
    <w:p w:rsidR="00BA3586" w:rsidRDefault="00BA3586" w:rsidP="00BA3586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Межгосударственного совета по стандартизации, метрологии и сертификации </w:t>
      </w:r>
    </w:p>
    <w:p w:rsidR="00BA3586" w:rsidRDefault="00BA3586" w:rsidP="00BA3586">
      <w:pPr>
        <w:jc w:val="center"/>
        <w:rPr>
          <w:rFonts w:ascii="Arial" w:hAnsi="Arial"/>
          <w:sz w:val="22"/>
          <w:szCs w:val="22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9"/>
        <w:gridCol w:w="3061"/>
        <w:gridCol w:w="4780"/>
      </w:tblGrid>
      <w:tr w:rsidR="00BA3586" w:rsidTr="00646CC2">
        <w:trPr>
          <w:trHeight w:val="83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586" w:rsidRDefault="00BA3586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Государство-участник Соглашения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586" w:rsidRDefault="00BA3586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Фамилия,</w:t>
            </w:r>
          </w:p>
          <w:p w:rsidR="00BA3586" w:rsidRDefault="00BA3586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имя, отчество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586" w:rsidRDefault="00BA3586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Место работы, должность</w:t>
            </w:r>
          </w:p>
          <w:p w:rsidR="00BA3586" w:rsidRDefault="00BA3586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эл. почта, номер факса, телефона</w:t>
            </w:r>
          </w:p>
        </w:tc>
      </w:tr>
      <w:tr w:rsidR="00580885" w:rsidTr="003D0FE0">
        <w:trPr>
          <w:trHeight w:val="83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885" w:rsidRPr="00FF5127" w:rsidRDefault="00580885" w:rsidP="005808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Республика Армения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885" w:rsidRPr="005849D7" w:rsidRDefault="00580885" w:rsidP="00580885">
            <w:pPr>
              <w:pStyle w:val="a4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  <w:r w:rsidRPr="005849D7">
              <w:rPr>
                <w:rFonts w:ascii="Arial" w:hAnsi="Arial" w:cs="Arial"/>
                <w:b/>
              </w:rPr>
              <w:t>Погосян</w:t>
            </w:r>
          </w:p>
          <w:p w:rsidR="00580885" w:rsidRDefault="00580885" w:rsidP="00580885">
            <w:pPr>
              <w:pStyle w:val="a4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Арусяк</w:t>
            </w:r>
            <w:proofErr w:type="spellEnd"/>
          </w:p>
          <w:p w:rsidR="00580885" w:rsidRPr="00FF5127" w:rsidRDefault="00580885" w:rsidP="00580885">
            <w:pPr>
              <w:pStyle w:val="a4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Овсеповна</w:t>
            </w:r>
            <w:proofErr w:type="spellEnd"/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885" w:rsidRDefault="00580885" w:rsidP="00580885">
            <w:pPr>
              <w:pStyle w:val="a4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Министерство Экономики Республики Армения,</w:t>
            </w:r>
          </w:p>
          <w:p w:rsidR="00580885" w:rsidRDefault="00580885" w:rsidP="00580885">
            <w:pPr>
              <w:pStyle w:val="a4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специалист по стандартизации отдела стандартизации,</w:t>
            </w:r>
          </w:p>
          <w:p w:rsidR="00580885" w:rsidRDefault="00580885" w:rsidP="00580885">
            <w:pPr>
              <w:pStyle w:val="a4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US"/>
              </w:rPr>
            </w:pPr>
            <w:r w:rsidRPr="00FF5127">
              <w:rPr>
                <w:rFonts w:ascii="Arial" w:hAnsi="Arial" w:cs="Arial"/>
              </w:rPr>
              <w:t>тел</w:t>
            </w:r>
            <w:r w:rsidRPr="00FF5127">
              <w:rPr>
                <w:rFonts w:ascii="Arial" w:hAnsi="Arial" w:cs="Arial"/>
                <w:lang w:val="en-US"/>
              </w:rPr>
              <w:t xml:space="preserve"> +</w:t>
            </w:r>
            <w:r w:rsidRPr="00CA1DF0">
              <w:rPr>
                <w:rFonts w:ascii="Arial" w:hAnsi="Arial" w:cs="Arial"/>
                <w:lang w:val="en-US"/>
              </w:rPr>
              <w:t>8</w:t>
            </w:r>
            <w:r w:rsidRPr="00FF5127">
              <w:rPr>
                <w:rFonts w:ascii="Arial" w:hAnsi="Arial" w:cs="Arial"/>
                <w:lang w:val="en-US"/>
              </w:rPr>
              <w:t>(</w:t>
            </w:r>
            <w:r>
              <w:rPr>
                <w:rFonts w:ascii="Arial" w:hAnsi="Arial" w:cs="Arial"/>
              </w:rPr>
              <w:t>374 10</w:t>
            </w:r>
            <w:r w:rsidRPr="00FF5127">
              <w:rPr>
                <w:rFonts w:ascii="Arial" w:hAnsi="Arial" w:cs="Arial"/>
                <w:lang w:val="en-US"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  <w:r w:rsidRPr="00FF5127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85</w:t>
            </w:r>
            <w:r w:rsidRPr="00FF5127">
              <w:rPr>
                <w:rFonts w:ascii="Arial" w:hAnsi="Arial" w:cs="Arial"/>
                <w:lang w:val="en-US"/>
              </w:rPr>
              <w:t xml:space="preserve"> 5</w:t>
            </w:r>
            <w:r>
              <w:rPr>
                <w:rFonts w:ascii="Arial" w:hAnsi="Arial" w:cs="Arial"/>
              </w:rPr>
              <w:t>6</w:t>
            </w:r>
            <w:r w:rsidRPr="00FF5127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  <w:r w:rsidRPr="00FF5127"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-25</w:t>
            </w:r>
            <w:r>
              <w:rPr>
                <w:rFonts w:ascii="Arial" w:hAnsi="Arial" w:cs="Arial"/>
                <w:lang w:val="en-US"/>
              </w:rPr>
              <w:t>,</w:t>
            </w:r>
          </w:p>
          <w:p w:rsidR="00580885" w:rsidRPr="00CA1DF0" w:rsidRDefault="00580885" w:rsidP="00580885">
            <w:pPr>
              <w:pStyle w:val="a4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моб</w:t>
            </w:r>
            <w:r w:rsidRPr="00CA1DF0">
              <w:rPr>
                <w:rFonts w:ascii="Arial" w:hAnsi="Arial" w:cs="Arial"/>
                <w:lang w:val="en-US"/>
              </w:rPr>
              <w:t>.</w:t>
            </w:r>
            <w:r>
              <w:rPr>
                <w:rFonts w:ascii="Arial" w:hAnsi="Arial" w:cs="Arial"/>
              </w:rPr>
              <w:t>тел</w:t>
            </w:r>
            <w:r w:rsidRPr="00CA1DF0">
              <w:rPr>
                <w:rFonts w:ascii="Arial" w:hAnsi="Arial" w:cs="Arial"/>
                <w:lang w:val="en-US"/>
              </w:rPr>
              <w:t>. (+347 93) 64-17-09,</w:t>
            </w:r>
          </w:p>
          <w:p w:rsidR="00580885" w:rsidRPr="00CA1DF0" w:rsidRDefault="00580885" w:rsidP="00580885">
            <w:pPr>
              <w:pStyle w:val="a4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US"/>
              </w:rPr>
            </w:pPr>
            <w:r w:rsidRPr="00FF5127">
              <w:rPr>
                <w:rFonts w:ascii="Arial" w:hAnsi="Arial" w:cs="Arial"/>
                <w:lang w:val="en-US"/>
              </w:rPr>
              <w:t xml:space="preserve">e-mail: </w:t>
            </w:r>
            <w:hyperlink r:id="rId6" w:history="1">
              <w:r w:rsidRPr="005849D7">
                <w:rPr>
                  <w:rStyle w:val="a3"/>
                  <w:rFonts w:ascii="Arial" w:hAnsi="Arial" w:cs="Arial"/>
                  <w:color w:val="auto"/>
                  <w:u w:val="none"/>
                  <w:lang w:val="en-US"/>
                </w:rPr>
                <w:t>apoghosyan@sarm.am</w:t>
              </w:r>
            </w:hyperlink>
            <w:r w:rsidRPr="005849D7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B21DE6" w:rsidRPr="000F7DC3" w:rsidTr="00BA3586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1DE6" w:rsidRDefault="00B21DE6" w:rsidP="00B21DE6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E6" w:rsidRPr="00B21DE6" w:rsidRDefault="00B21DE6" w:rsidP="00B21DE6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</w:rPr>
            </w:pPr>
            <w:proofErr w:type="spellStart"/>
            <w:r w:rsidRPr="00B21DE6">
              <w:rPr>
                <w:rFonts w:ascii="Arial" w:hAnsi="Arial" w:cs="Arial"/>
                <w:b/>
              </w:rPr>
              <w:t>Барташевич</w:t>
            </w:r>
            <w:proofErr w:type="spellEnd"/>
          </w:p>
          <w:p w:rsidR="00B21DE6" w:rsidRPr="00B21DE6" w:rsidRDefault="00B21DE6" w:rsidP="00B21DE6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 w:rsidRPr="00B21DE6">
              <w:rPr>
                <w:rFonts w:ascii="Arial" w:hAnsi="Arial" w:cs="Arial"/>
              </w:rPr>
              <w:t>Дмитрий</w:t>
            </w:r>
          </w:p>
          <w:p w:rsidR="00B21DE6" w:rsidRPr="00B21DE6" w:rsidRDefault="00B21DE6" w:rsidP="00B21DE6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 w:rsidRPr="00B21DE6">
              <w:rPr>
                <w:rFonts w:ascii="Arial" w:hAnsi="Arial" w:cs="Arial"/>
              </w:rPr>
              <w:t>Петрович</w:t>
            </w:r>
          </w:p>
          <w:p w:rsidR="00B21DE6" w:rsidRPr="00B21DE6" w:rsidRDefault="00B21DE6" w:rsidP="00B21DE6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E6" w:rsidRPr="00B21DE6" w:rsidRDefault="00B21DE6" w:rsidP="00B21DE6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 w:rsidRPr="00B21DE6">
              <w:rPr>
                <w:rFonts w:ascii="Arial" w:hAnsi="Arial" w:cs="Arial"/>
              </w:rPr>
              <w:t xml:space="preserve">Государственный комитет по стандартизации, </w:t>
            </w:r>
          </w:p>
          <w:p w:rsidR="00B21DE6" w:rsidRPr="00B21DE6" w:rsidRDefault="00B21DE6" w:rsidP="00B21DE6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 w:rsidRPr="00B21DE6">
              <w:rPr>
                <w:rFonts w:ascii="Arial" w:hAnsi="Arial" w:cs="Arial"/>
              </w:rPr>
              <w:t xml:space="preserve">Первый заместитель Председателя, </w:t>
            </w:r>
          </w:p>
          <w:p w:rsidR="00B21DE6" w:rsidRPr="00B21DE6" w:rsidRDefault="00B21DE6" w:rsidP="00B21DE6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 w:rsidRPr="00B21DE6">
              <w:rPr>
                <w:rFonts w:ascii="Arial" w:hAnsi="Arial" w:cs="Arial"/>
              </w:rPr>
              <w:t xml:space="preserve">тел. </w:t>
            </w:r>
            <w:hyperlink r:id="rId7" w:history="1">
              <w:r w:rsidRPr="00B21DE6">
                <w:rPr>
                  <w:rFonts w:ascii="Arial" w:hAnsi="Arial" w:cs="Arial"/>
                </w:rPr>
                <w:t>+375 17 354 96 61</w:t>
              </w:r>
            </w:hyperlink>
            <w:r w:rsidRPr="00B21DE6">
              <w:rPr>
                <w:rFonts w:ascii="Arial" w:hAnsi="Arial" w:cs="Arial"/>
              </w:rPr>
              <w:t xml:space="preserve">, </w:t>
            </w:r>
          </w:p>
          <w:p w:rsidR="00B21DE6" w:rsidRPr="00403B3C" w:rsidRDefault="00B21DE6" w:rsidP="00B21DE6">
            <w:pPr>
              <w:pStyle w:val="a4"/>
              <w:tabs>
                <w:tab w:val="left" w:pos="708"/>
              </w:tabs>
              <w:rPr>
                <w:rFonts w:ascii="Arial" w:hAnsi="Arial" w:cs="Arial"/>
                <w:lang w:val="en-US"/>
              </w:rPr>
            </w:pPr>
            <w:r w:rsidRPr="00B21DE6">
              <w:rPr>
                <w:rFonts w:ascii="Arial" w:hAnsi="Arial" w:cs="Arial"/>
              </w:rPr>
              <w:t>е</w:t>
            </w:r>
            <w:r w:rsidRPr="00403B3C">
              <w:rPr>
                <w:rFonts w:ascii="Arial" w:hAnsi="Arial" w:cs="Arial"/>
                <w:lang w:val="en-US"/>
              </w:rPr>
              <w:t>-</w:t>
            </w:r>
            <w:proofErr w:type="gramStart"/>
            <w:r w:rsidRPr="00403B3C">
              <w:rPr>
                <w:rFonts w:ascii="Arial" w:hAnsi="Arial" w:cs="Arial"/>
                <w:lang w:val="en-US"/>
              </w:rPr>
              <w:t>mail:  </w:t>
            </w:r>
            <w:hyperlink r:id="rId8" w:history="1">
              <w:r w:rsidRPr="00403B3C">
                <w:rPr>
                  <w:rFonts w:ascii="Arial" w:hAnsi="Arial" w:cs="Arial"/>
                  <w:lang w:val="en-US"/>
                </w:rPr>
                <w:t>d.bartashevich@gosstandart.gov.by</w:t>
              </w:r>
              <w:proofErr w:type="gramEnd"/>
            </w:hyperlink>
          </w:p>
        </w:tc>
      </w:tr>
      <w:tr w:rsidR="00580885" w:rsidRPr="000F7DC3" w:rsidTr="00BD74E6">
        <w:trPr>
          <w:trHeight w:val="1169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885" w:rsidRPr="00BD74E6" w:rsidRDefault="00580885" w:rsidP="0058088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2AB" w:rsidRPr="000F7DC3" w:rsidRDefault="007732AB" w:rsidP="00580885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</w:rPr>
            </w:pPr>
            <w:proofErr w:type="spellStart"/>
            <w:r w:rsidRPr="000F7DC3">
              <w:rPr>
                <w:rFonts w:ascii="Arial" w:hAnsi="Arial" w:cs="Arial"/>
                <w:b/>
              </w:rPr>
              <w:t>Макатун</w:t>
            </w:r>
            <w:proofErr w:type="spellEnd"/>
            <w:r w:rsidRPr="000F7DC3">
              <w:rPr>
                <w:rFonts w:ascii="Arial" w:hAnsi="Arial" w:cs="Arial"/>
                <w:b/>
              </w:rPr>
              <w:t xml:space="preserve"> </w:t>
            </w:r>
          </w:p>
          <w:p w:rsidR="007732AB" w:rsidRPr="000F7DC3" w:rsidRDefault="007732AB" w:rsidP="00580885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 w:rsidRPr="000F7DC3">
              <w:rPr>
                <w:rFonts w:ascii="Arial" w:hAnsi="Arial" w:cs="Arial"/>
              </w:rPr>
              <w:t>Елена</w:t>
            </w:r>
          </w:p>
          <w:p w:rsidR="00580885" w:rsidRPr="000F7DC3" w:rsidRDefault="007732AB" w:rsidP="00580885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</w:rPr>
            </w:pPr>
            <w:r w:rsidRPr="000F7DC3">
              <w:rPr>
                <w:rFonts w:ascii="Arial" w:hAnsi="Arial" w:cs="Arial"/>
              </w:rPr>
              <w:t>Александровна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252" w:rsidRPr="000F7DC3" w:rsidRDefault="00580885" w:rsidP="00580885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proofErr w:type="spellStart"/>
            <w:r w:rsidRPr="000F7DC3">
              <w:rPr>
                <w:rFonts w:ascii="Arial" w:hAnsi="Arial" w:cs="Arial"/>
              </w:rPr>
              <w:t>БелГИСС</w:t>
            </w:r>
            <w:proofErr w:type="spellEnd"/>
            <w:r w:rsidRPr="000F7DC3">
              <w:rPr>
                <w:rFonts w:ascii="Arial" w:hAnsi="Arial" w:cs="Arial"/>
              </w:rPr>
              <w:t xml:space="preserve">, </w:t>
            </w:r>
          </w:p>
          <w:p w:rsidR="007732AB" w:rsidRPr="000F7DC3" w:rsidRDefault="007732AB" w:rsidP="007732AB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 w:rsidRPr="000F7DC3">
              <w:rPr>
                <w:rFonts w:ascii="Arial" w:hAnsi="Arial" w:cs="Arial"/>
              </w:rPr>
              <w:t>начальник отдела каталогизации и государственной регистрации технических условий,</w:t>
            </w:r>
          </w:p>
          <w:p w:rsidR="007732AB" w:rsidRPr="000F7DC3" w:rsidRDefault="007732AB" w:rsidP="007732AB">
            <w:pPr>
              <w:pStyle w:val="a4"/>
              <w:tabs>
                <w:tab w:val="left" w:pos="708"/>
              </w:tabs>
              <w:rPr>
                <w:rFonts w:ascii="Arial" w:hAnsi="Arial" w:cs="Arial"/>
                <w:lang w:val="en-US"/>
              </w:rPr>
            </w:pPr>
            <w:r w:rsidRPr="000F7DC3">
              <w:rPr>
                <w:rFonts w:ascii="Arial" w:hAnsi="Arial" w:cs="Arial"/>
              </w:rPr>
              <w:t>тел</w:t>
            </w:r>
            <w:r w:rsidRPr="000F7DC3">
              <w:rPr>
                <w:rFonts w:ascii="Arial" w:hAnsi="Arial" w:cs="Arial"/>
                <w:lang w:val="en-US"/>
              </w:rPr>
              <w:t xml:space="preserve">. +375 17 269 69 83, </w:t>
            </w:r>
          </w:p>
          <w:p w:rsidR="00580885" w:rsidRPr="000F7DC3" w:rsidRDefault="007732AB" w:rsidP="007732AB">
            <w:pPr>
              <w:pStyle w:val="a4"/>
              <w:tabs>
                <w:tab w:val="left" w:pos="708"/>
              </w:tabs>
              <w:rPr>
                <w:rFonts w:ascii="Arial" w:hAnsi="Arial" w:cs="Arial"/>
                <w:lang w:val="en-US"/>
              </w:rPr>
            </w:pPr>
            <w:r w:rsidRPr="000F7DC3">
              <w:rPr>
                <w:rFonts w:ascii="Arial" w:hAnsi="Arial" w:cs="Arial"/>
                <w:lang w:val="en-US"/>
              </w:rPr>
              <w:t xml:space="preserve">e-mail: </w:t>
            </w:r>
            <w:hyperlink r:id="rId9" w:history="1">
              <w:r w:rsidRPr="000F7DC3">
                <w:rPr>
                  <w:rFonts w:ascii="Arial" w:hAnsi="Arial" w:cs="Arial"/>
                  <w:lang w:val="en-US"/>
                </w:rPr>
                <w:t>a.makatun@belgiss.by</w:t>
              </w:r>
            </w:hyperlink>
          </w:p>
        </w:tc>
      </w:tr>
      <w:tr w:rsidR="00580885" w:rsidRPr="000F7DC3" w:rsidTr="00BD74E6">
        <w:trPr>
          <w:trHeight w:val="1615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85" w:rsidRDefault="00580885" w:rsidP="005808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Республика Казахстан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885" w:rsidRDefault="00580885" w:rsidP="00580885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Джумабетов</w:t>
            </w:r>
            <w:proofErr w:type="spellEnd"/>
          </w:p>
          <w:p w:rsidR="00580885" w:rsidRDefault="00580885" w:rsidP="00580885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Дулат</w:t>
            </w:r>
            <w:proofErr w:type="spellEnd"/>
          </w:p>
          <w:p w:rsidR="00580885" w:rsidRPr="007732AB" w:rsidRDefault="00580885" w:rsidP="00580885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Болташевич</w:t>
            </w:r>
            <w:proofErr w:type="spellEnd"/>
          </w:p>
          <w:p w:rsidR="00580885" w:rsidRPr="007732AB" w:rsidRDefault="00580885" w:rsidP="00580885">
            <w:pPr>
              <w:pStyle w:val="a4"/>
              <w:tabs>
                <w:tab w:val="left" w:pos="708"/>
              </w:tabs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252" w:rsidRDefault="00580885" w:rsidP="005808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ПХВ «Казахстанский институт стандартизации и сертификации», </w:t>
            </w:r>
          </w:p>
          <w:p w:rsidR="00580885" w:rsidRDefault="00580885" w:rsidP="005808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начальника   Информационного Центра по техническим барьерам в торговле и санитарным и фитосанитарным мерам,</w:t>
            </w:r>
          </w:p>
          <w:p w:rsidR="00580885" w:rsidRPr="00BA3586" w:rsidRDefault="00580885" w:rsidP="00580885">
            <w:pPr>
              <w:pStyle w:val="a4"/>
              <w:tabs>
                <w:tab w:val="left" w:pos="708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</w:t>
            </w:r>
            <w:r w:rsidRPr="00BA3586">
              <w:rPr>
                <w:rFonts w:ascii="Arial" w:hAnsi="Arial" w:cs="Arial"/>
                <w:lang w:val="en-US"/>
              </w:rPr>
              <w:t xml:space="preserve"> +8(7172)57 53 22, </w:t>
            </w:r>
          </w:p>
          <w:p w:rsidR="00580885" w:rsidRPr="00646CC2" w:rsidRDefault="00580885" w:rsidP="00580885">
            <w:pPr>
              <w:rPr>
                <w:rFonts w:ascii="Arial" w:hAnsi="Arial" w:cs="Arial"/>
                <w:sz w:val="20"/>
                <w:szCs w:val="20"/>
                <w:highlight w:val="lightGray"/>
                <w:lang w:val="en-US"/>
              </w:rPr>
            </w:pPr>
            <w:r w:rsidRPr="00646CC2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baltashevich.83@mail.ru  </w:t>
            </w:r>
          </w:p>
        </w:tc>
      </w:tr>
      <w:tr w:rsidR="00580885" w:rsidRPr="000F7DC3" w:rsidTr="00BD74E6">
        <w:trPr>
          <w:trHeight w:val="1685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85" w:rsidRPr="00BA3586" w:rsidRDefault="00580885" w:rsidP="0058088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85" w:rsidRDefault="00580885" w:rsidP="00580885">
            <w:pPr>
              <w:pStyle w:val="a4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Каирова</w:t>
            </w:r>
            <w:proofErr w:type="spellEnd"/>
          </w:p>
          <w:p w:rsidR="00580885" w:rsidRDefault="00580885" w:rsidP="00580885">
            <w:pPr>
              <w:pStyle w:val="a4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Асель</w:t>
            </w:r>
            <w:proofErr w:type="spellEnd"/>
          </w:p>
          <w:p w:rsidR="00580885" w:rsidRDefault="00580885" w:rsidP="00580885">
            <w:pPr>
              <w:pStyle w:val="a4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</w:rPr>
              <w:t>Болатовна</w:t>
            </w:r>
            <w:proofErr w:type="spellEnd"/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0885" w:rsidRDefault="00580885" w:rsidP="005808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ПХВ «Казахстанский институт стандартизации и сертификации», ведущий специалист   Информационного Центра по техническим барьерам в торговле и санитарным и фитосанитарным мерам,</w:t>
            </w:r>
          </w:p>
          <w:p w:rsidR="00580885" w:rsidRDefault="00580885" w:rsidP="00580885">
            <w:pPr>
              <w:pStyle w:val="a4"/>
              <w:tabs>
                <w:tab w:val="left" w:pos="708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</w:t>
            </w:r>
            <w:r>
              <w:rPr>
                <w:rFonts w:ascii="Arial" w:hAnsi="Arial" w:cs="Arial"/>
                <w:lang w:val="en-US"/>
              </w:rPr>
              <w:t xml:space="preserve"> +8(7172)</w:t>
            </w:r>
            <w:r w:rsidR="001B3720" w:rsidRPr="00840B2D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 xml:space="preserve">27 08 15, </w:t>
            </w:r>
          </w:p>
          <w:p w:rsidR="00580885" w:rsidRPr="00646CC2" w:rsidRDefault="00580885" w:rsidP="0058088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e-mail: asel_kairova@mail.ru</w:t>
            </w:r>
          </w:p>
        </w:tc>
      </w:tr>
      <w:tr w:rsidR="00580885" w:rsidTr="00BA3586">
        <w:trPr>
          <w:trHeight w:val="547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85" w:rsidRDefault="00580885" w:rsidP="005808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Кыргызская Республика</w:t>
            </w:r>
          </w:p>
        </w:tc>
        <w:tc>
          <w:tcPr>
            <w:tcW w:w="7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885" w:rsidRDefault="00580885" w:rsidP="005808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Предложений в состав Рабочей группы по каталогизации не имеет </w:t>
            </w:r>
            <w:r>
              <w:rPr>
                <w:rFonts w:ascii="Arial" w:hAnsi="Arial" w:cs="Arial"/>
                <w:sz w:val="20"/>
                <w:szCs w:val="20"/>
              </w:rPr>
              <w:br/>
              <w:t>(исх.№9-1/464 от 17.06.2010)</w:t>
            </w:r>
          </w:p>
        </w:tc>
      </w:tr>
      <w:tr w:rsidR="00580885" w:rsidTr="00BA3586">
        <w:trPr>
          <w:trHeight w:val="560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85" w:rsidRDefault="00580885" w:rsidP="00580885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7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85" w:rsidRDefault="00580885" w:rsidP="00580885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Предложений в состав Рабочей группы по каталогизации не имеет</w:t>
            </w:r>
          </w:p>
          <w:p w:rsidR="00580885" w:rsidRDefault="00580885" w:rsidP="00580885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(№08/1-4555 от 06.08.2010)</w:t>
            </w:r>
          </w:p>
        </w:tc>
      </w:tr>
      <w:tr w:rsidR="00580885" w:rsidTr="00BD74E6">
        <w:trPr>
          <w:trHeight w:val="715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85" w:rsidRDefault="00580885" w:rsidP="005808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0885" w:rsidRDefault="00580885" w:rsidP="00580885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Карнаушкин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580885" w:rsidRDefault="00580885" w:rsidP="005808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Юрий </w:t>
            </w:r>
          </w:p>
          <w:p w:rsidR="00580885" w:rsidRDefault="00580885" w:rsidP="005808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Владимирович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0885" w:rsidRDefault="00580885" w:rsidP="00580885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Росстандарт, ФБУ «КВФ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Интерстандарт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», начальник отдела,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46CC2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0" w:history="1">
              <w:r w:rsidRPr="00646CC2">
                <w:rPr>
                  <w:rStyle w:val="a3"/>
                  <w:rFonts w:ascii="Arial" w:hAnsi="Arial" w:cs="Arial"/>
                  <w:color w:val="auto"/>
                  <w:sz w:val="20"/>
                  <w:u w:val="none"/>
                  <w:lang w:val="en-US"/>
                </w:rPr>
                <w:t>fcc</w:t>
              </w:r>
              <w:r w:rsidRPr="00646CC2">
                <w:rPr>
                  <w:rStyle w:val="a3"/>
                  <w:rFonts w:ascii="Arial" w:hAnsi="Arial" w:cs="Arial"/>
                  <w:color w:val="auto"/>
                  <w:sz w:val="20"/>
                  <w:u w:val="none"/>
                </w:rPr>
                <w:t>@</w:t>
              </w:r>
              <w:r w:rsidRPr="00646CC2">
                <w:rPr>
                  <w:rStyle w:val="a3"/>
                  <w:rFonts w:ascii="Arial" w:hAnsi="Arial" w:cs="Arial"/>
                  <w:color w:val="auto"/>
                  <w:sz w:val="20"/>
                  <w:u w:val="none"/>
                  <w:lang w:val="en-US"/>
                </w:rPr>
                <w:t>gost</w:t>
              </w:r>
              <w:r w:rsidRPr="00646CC2">
                <w:rPr>
                  <w:rStyle w:val="a3"/>
                  <w:rFonts w:ascii="Arial" w:hAnsi="Arial" w:cs="Arial"/>
                  <w:color w:val="auto"/>
                  <w:sz w:val="20"/>
                  <w:u w:val="none"/>
                </w:rPr>
                <w:t>.</w:t>
              </w:r>
              <w:proofErr w:type="spellStart"/>
              <w:r w:rsidRPr="00646CC2">
                <w:rPr>
                  <w:rStyle w:val="a3"/>
                  <w:rFonts w:ascii="Arial" w:hAnsi="Arial" w:cs="Arial"/>
                  <w:color w:val="auto"/>
                  <w:sz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580885" w:rsidRPr="000F7DC3" w:rsidTr="00840B2D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85" w:rsidRDefault="00580885" w:rsidP="005808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885" w:rsidRDefault="00580885" w:rsidP="00580885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Берновский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580885" w:rsidRDefault="00580885" w:rsidP="005808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Юрий </w:t>
            </w:r>
          </w:p>
          <w:p w:rsidR="00580885" w:rsidRDefault="00580885" w:rsidP="005808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Наумович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85" w:rsidRDefault="00580885" w:rsidP="005808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Росстандарт, ФГУП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Стандартинформ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», директор Департамента, тел.+7(495) 531 26 70, </w:t>
            </w:r>
          </w:p>
          <w:p w:rsidR="00580885" w:rsidRDefault="00580885" w:rsidP="0058088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e-mail: gem@gostinfo.ru</w:t>
            </w:r>
          </w:p>
        </w:tc>
      </w:tr>
      <w:tr w:rsidR="00840B2D" w:rsidRPr="00840B2D" w:rsidTr="00840B2D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2D" w:rsidRDefault="00840B2D" w:rsidP="00840B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Республика Узбекистан</w:t>
            </w:r>
          </w:p>
          <w:p w:rsidR="00840B2D" w:rsidRDefault="00840B2D" w:rsidP="00840B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2D" w:rsidRPr="00840B2D" w:rsidRDefault="00840B2D" w:rsidP="00840B2D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</w:rPr>
            </w:pPr>
            <w:proofErr w:type="spellStart"/>
            <w:r w:rsidRPr="00840B2D">
              <w:rPr>
                <w:rFonts w:ascii="Arial" w:hAnsi="Arial" w:cs="Arial"/>
                <w:b/>
              </w:rPr>
              <w:t>Тохирова</w:t>
            </w:r>
            <w:proofErr w:type="spellEnd"/>
          </w:p>
          <w:p w:rsidR="00840B2D" w:rsidRPr="00840B2D" w:rsidRDefault="00840B2D" w:rsidP="00840B2D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proofErr w:type="spellStart"/>
            <w:r w:rsidRPr="00840B2D">
              <w:rPr>
                <w:rFonts w:ascii="Arial" w:hAnsi="Arial" w:cs="Arial"/>
              </w:rPr>
              <w:t>Гавхар</w:t>
            </w:r>
            <w:proofErr w:type="spellEnd"/>
          </w:p>
          <w:p w:rsidR="00840B2D" w:rsidRPr="00840B2D" w:rsidRDefault="00840B2D" w:rsidP="00840B2D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proofErr w:type="spellStart"/>
            <w:r w:rsidRPr="00840B2D">
              <w:rPr>
                <w:rFonts w:ascii="Arial" w:hAnsi="Arial" w:cs="Arial"/>
              </w:rPr>
              <w:t>Равшановна</w:t>
            </w:r>
            <w:proofErr w:type="spellEnd"/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0B2D" w:rsidRPr="00840B2D" w:rsidRDefault="00840B2D" w:rsidP="00840B2D">
            <w:pPr>
              <w:rPr>
                <w:rFonts w:ascii="Arial" w:hAnsi="Arial" w:cs="Arial"/>
                <w:sz w:val="20"/>
                <w:szCs w:val="20"/>
              </w:rPr>
            </w:pPr>
            <w:r w:rsidRPr="00840B2D">
              <w:rPr>
                <w:rFonts w:ascii="Arial" w:hAnsi="Arial" w:cs="Arial"/>
                <w:sz w:val="20"/>
                <w:szCs w:val="20"/>
              </w:rPr>
              <w:t>ГУ «Научно-исследовательский институт стандартизации, сертификации и технического регулирования»</w:t>
            </w:r>
          </w:p>
          <w:p w:rsidR="00840B2D" w:rsidRPr="00840B2D" w:rsidRDefault="00840B2D" w:rsidP="00840B2D">
            <w:pPr>
              <w:rPr>
                <w:rFonts w:ascii="Arial" w:hAnsi="Arial" w:cs="Arial"/>
                <w:sz w:val="20"/>
                <w:szCs w:val="20"/>
              </w:rPr>
            </w:pPr>
            <w:r w:rsidRPr="00840B2D">
              <w:rPr>
                <w:rFonts w:ascii="Arial" w:hAnsi="Arial" w:cs="Arial"/>
                <w:sz w:val="20"/>
                <w:szCs w:val="20"/>
              </w:rPr>
              <w:t>Специалист 2 категории</w:t>
            </w:r>
          </w:p>
          <w:p w:rsidR="00840B2D" w:rsidRDefault="00840B2D" w:rsidP="00840B2D">
            <w:pPr>
              <w:rPr>
                <w:rFonts w:ascii="Arial" w:hAnsi="Arial" w:cs="Arial"/>
                <w:sz w:val="20"/>
                <w:szCs w:val="20"/>
              </w:rPr>
            </w:pPr>
            <w:r w:rsidRPr="00840B2D">
              <w:rPr>
                <w:rFonts w:ascii="Arial" w:hAnsi="Arial" w:cs="Arial"/>
                <w:sz w:val="20"/>
                <w:szCs w:val="20"/>
              </w:rPr>
              <w:t xml:space="preserve">тел.+(998 71) 253-18-67; </w:t>
            </w:r>
          </w:p>
          <w:p w:rsidR="00840B2D" w:rsidRPr="00325EF6" w:rsidRDefault="00840B2D" w:rsidP="00840B2D">
            <w:pPr>
              <w:rPr>
                <w:rFonts w:ascii="Arial" w:hAnsi="Arial" w:cs="Arial"/>
                <w:sz w:val="20"/>
                <w:szCs w:val="20"/>
              </w:rPr>
            </w:pPr>
            <w:r w:rsidRPr="00840B2D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325EF6">
              <w:rPr>
                <w:rFonts w:ascii="Arial" w:hAnsi="Arial" w:cs="Arial"/>
                <w:sz w:val="20"/>
                <w:szCs w:val="20"/>
              </w:rPr>
              <w:t>-</w:t>
            </w:r>
            <w:r w:rsidRPr="00840B2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325EF6">
              <w:rPr>
                <w:rFonts w:ascii="Arial" w:hAnsi="Arial" w:cs="Arial"/>
                <w:sz w:val="20"/>
                <w:szCs w:val="20"/>
              </w:rPr>
              <w:t>: 1506362</w:t>
            </w:r>
            <w:r w:rsidRPr="00840B2D">
              <w:rPr>
                <w:rFonts w:ascii="Arial" w:hAnsi="Arial" w:cs="Arial"/>
                <w:sz w:val="20"/>
                <w:szCs w:val="20"/>
                <w:lang w:val="en-US"/>
              </w:rPr>
              <w:t>or</w:t>
            </w:r>
            <w:r w:rsidRPr="00325EF6">
              <w:rPr>
                <w:rFonts w:ascii="Arial" w:hAnsi="Arial" w:cs="Arial"/>
                <w:sz w:val="20"/>
                <w:szCs w:val="20"/>
              </w:rPr>
              <w:t>@</w:t>
            </w:r>
            <w:r w:rsidRPr="00840B2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325EF6">
              <w:rPr>
                <w:rFonts w:ascii="Arial" w:hAnsi="Arial" w:cs="Arial"/>
                <w:sz w:val="20"/>
                <w:szCs w:val="20"/>
              </w:rPr>
              <w:t>.</w:t>
            </w:r>
            <w:proofErr w:type="spellStart"/>
            <w:r w:rsidRPr="00840B2D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840B2D" w:rsidTr="00840B2D">
        <w:trPr>
          <w:trHeight w:val="756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B2D" w:rsidRDefault="00840B2D" w:rsidP="00840B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Бюро по стандартам МГС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B2D" w:rsidRDefault="00840B2D" w:rsidP="00840B2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Черняк</w:t>
            </w:r>
          </w:p>
          <w:p w:rsidR="00840B2D" w:rsidRDefault="00840B2D" w:rsidP="00840B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Владимир</w:t>
            </w:r>
          </w:p>
          <w:p w:rsidR="00840B2D" w:rsidRDefault="00840B2D" w:rsidP="00840B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Николаевич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B2D" w:rsidRDefault="00840B2D" w:rsidP="00840B2D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Ответственный секретарь МГС, </w:t>
            </w:r>
          </w:p>
          <w:p w:rsidR="00840B2D" w:rsidRDefault="00840B2D" w:rsidP="00840B2D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директор Бюро по стандартам МГС, </w:t>
            </w:r>
          </w:p>
          <w:p w:rsidR="00840B2D" w:rsidRDefault="00840B2D" w:rsidP="00840B2D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 +(375 17) 288 42 20,</w:t>
            </w:r>
          </w:p>
          <w:p w:rsidR="00840B2D" w:rsidRDefault="00840B2D" w:rsidP="00840B2D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e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mail</w:t>
            </w:r>
            <w:r>
              <w:rPr>
                <w:rFonts w:ascii="Arial" w:hAnsi="Arial" w:cs="Arial"/>
              </w:rPr>
              <w:t>:</w:t>
            </w:r>
            <w:hyperlink r:id="rId11" w:history="1">
              <w:r w:rsidRPr="00646CC2">
                <w:rPr>
                  <w:rStyle w:val="a3"/>
                  <w:rFonts w:ascii="Arial" w:hAnsi="Arial" w:cs="Arial"/>
                  <w:color w:val="auto"/>
                </w:rPr>
                <w:t>е</w:t>
              </w:r>
              <w:r w:rsidRPr="00646CC2">
                <w:rPr>
                  <w:rStyle w:val="a3"/>
                  <w:rFonts w:ascii="Arial" w:hAnsi="Arial" w:cs="Arial"/>
                  <w:color w:val="auto"/>
                  <w:lang w:val="en-US"/>
                </w:rPr>
                <w:t>asc</w:t>
              </w:r>
              <w:r w:rsidRPr="00646CC2">
                <w:rPr>
                  <w:rStyle w:val="a3"/>
                  <w:rFonts w:ascii="Arial" w:hAnsi="Arial" w:cs="Arial"/>
                  <w:color w:val="auto"/>
                </w:rPr>
                <w:t>@</w:t>
              </w:r>
              <w:r w:rsidRPr="00646CC2">
                <w:rPr>
                  <w:rStyle w:val="a3"/>
                  <w:rFonts w:ascii="Arial" w:hAnsi="Arial" w:cs="Arial"/>
                  <w:color w:val="auto"/>
                  <w:lang w:val="en-US"/>
                </w:rPr>
                <w:t>easc</w:t>
              </w:r>
              <w:r w:rsidRPr="00646CC2">
                <w:rPr>
                  <w:rStyle w:val="a3"/>
                  <w:rFonts w:ascii="Arial" w:hAnsi="Arial" w:cs="Arial"/>
                  <w:color w:val="auto"/>
                </w:rPr>
                <w:t>.</w:t>
              </w:r>
              <w:r w:rsidRPr="00646CC2">
                <w:rPr>
                  <w:rStyle w:val="a3"/>
                  <w:rFonts w:ascii="Arial" w:hAnsi="Arial" w:cs="Arial"/>
                  <w:color w:val="auto"/>
                  <w:lang w:val="en-US"/>
                </w:rPr>
                <w:t>org</w:t>
              </w:r>
              <w:r w:rsidRPr="00646CC2">
                <w:rPr>
                  <w:rStyle w:val="a3"/>
                  <w:rFonts w:ascii="Arial" w:hAnsi="Arial" w:cs="Arial"/>
                  <w:color w:val="auto"/>
                </w:rPr>
                <w:t>.</w:t>
              </w:r>
              <w:r w:rsidRPr="00646CC2">
                <w:rPr>
                  <w:rStyle w:val="a3"/>
                  <w:rFonts w:ascii="Arial" w:hAnsi="Arial" w:cs="Arial"/>
                  <w:color w:val="auto"/>
                  <w:lang w:val="en-US"/>
                </w:rPr>
                <w:t>by</w:t>
              </w:r>
            </w:hyperlink>
            <w:r w:rsidRPr="00646CC2">
              <w:rPr>
                <w:rFonts w:ascii="Arial" w:hAnsi="Arial" w:cs="Arial"/>
              </w:rPr>
              <w:t xml:space="preserve">; </w:t>
            </w:r>
            <w:r w:rsidRPr="00646CC2">
              <w:rPr>
                <w:rFonts w:ascii="Arial" w:hAnsi="Arial" w:cs="Arial"/>
                <w:lang w:val="en-US"/>
              </w:rPr>
              <w:t>v</w:t>
            </w:r>
            <w:r w:rsidRPr="00646CC2">
              <w:rPr>
                <w:rFonts w:ascii="Arial" w:hAnsi="Arial" w:cs="Arial"/>
              </w:rPr>
              <w:t>.</w:t>
            </w:r>
            <w:proofErr w:type="spellStart"/>
            <w:r>
              <w:rPr>
                <w:rFonts w:ascii="Arial" w:hAnsi="Arial" w:cs="Arial"/>
                <w:lang w:val="en-US"/>
              </w:rPr>
              <w:t>charniak</w:t>
            </w:r>
            <w:proofErr w:type="spellEnd"/>
            <w:r>
              <w:rPr>
                <w:rFonts w:ascii="Arial" w:hAnsi="Arial" w:cs="Arial"/>
              </w:rPr>
              <w:t>@</w:t>
            </w:r>
            <w:proofErr w:type="spellStart"/>
            <w:r>
              <w:rPr>
                <w:rFonts w:ascii="Arial" w:hAnsi="Arial" w:cs="Arial"/>
                <w:lang w:val="en-US"/>
              </w:rPr>
              <w:t>easc</w:t>
            </w:r>
            <w:proofErr w:type="spellEnd"/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lang w:val="en-US"/>
              </w:rPr>
              <w:t>org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lang w:val="en-US"/>
              </w:rPr>
              <w:t>by</w:t>
            </w:r>
            <w:r w:rsidRPr="00BA3586">
              <w:rPr>
                <w:rFonts w:ascii="Arial" w:hAnsi="Arial" w:cs="Arial"/>
              </w:rPr>
              <w:t xml:space="preserve"> </w:t>
            </w:r>
          </w:p>
        </w:tc>
      </w:tr>
      <w:tr w:rsidR="00325EF6" w:rsidTr="00C94521">
        <w:trPr>
          <w:trHeight w:val="756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F6" w:rsidRDefault="00325EF6" w:rsidP="00325E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25EF6" w:rsidRPr="00325EF6" w:rsidRDefault="00325EF6" w:rsidP="00325EF6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</w:rPr>
            </w:pPr>
            <w:r w:rsidRPr="00325EF6">
              <w:rPr>
                <w:rFonts w:ascii="Arial" w:hAnsi="Arial" w:cs="Arial"/>
                <w:b/>
              </w:rPr>
              <w:t>Власова</w:t>
            </w:r>
          </w:p>
          <w:p w:rsidR="00325EF6" w:rsidRPr="00363750" w:rsidRDefault="00325EF6" w:rsidP="00325EF6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 w:rsidRPr="00363750">
              <w:rPr>
                <w:rFonts w:ascii="Arial" w:hAnsi="Arial" w:cs="Arial"/>
              </w:rPr>
              <w:t>Ирина</w:t>
            </w:r>
          </w:p>
          <w:p w:rsidR="00325EF6" w:rsidRPr="00363750" w:rsidRDefault="00325EF6" w:rsidP="00325EF6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 w:rsidRPr="00363750">
              <w:rPr>
                <w:rFonts w:ascii="Arial" w:hAnsi="Arial" w:cs="Arial"/>
              </w:rPr>
              <w:t>Алексеевна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EF6" w:rsidRPr="00363750" w:rsidRDefault="00325EF6" w:rsidP="00325EF6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 w:rsidRPr="00363750">
              <w:rPr>
                <w:rFonts w:ascii="Arial" w:hAnsi="Arial" w:cs="Arial"/>
              </w:rPr>
              <w:t xml:space="preserve">Главный специалист, </w:t>
            </w:r>
          </w:p>
          <w:p w:rsidR="00325EF6" w:rsidRPr="00363750" w:rsidRDefault="00325EF6" w:rsidP="00325EF6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 w:rsidRPr="00363750">
              <w:rPr>
                <w:rFonts w:ascii="Arial" w:hAnsi="Arial" w:cs="Arial"/>
              </w:rPr>
              <w:t xml:space="preserve">тел.  +(375 17) 368-42-20, </w:t>
            </w:r>
          </w:p>
          <w:p w:rsidR="00325EF6" w:rsidRPr="00363750" w:rsidRDefault="00325EF6" w:rsidP="00325EF6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 w:rsidRPr="00363750">
              <w:rPr>
                <w:rFonts w:ascii="Arial" w:hAnsi="Arial" w:cs="Arial"/>
              </w:rPr>
              <w:t>е-</w:t>
            </w:r>
            <w:proofErr w:type="spellStart"/>
            <w:r w:rsidRPr="00363750">
              <w:rPr>
                <w:rFonts w:ascii="Arial" w:hAnsi="Arial" w:cs="Arial"/>
              </w:rPr>
              <w:t>mail</w:t>
            </w:r>
            <w:proofErr w:type="spellEnd"/>
            <w:r w:rsidRPr="00363750">
              <w:rPr>
                <w:rFonts w:ascii="Arial" w:hAnsi="Arial" w:cs="Arial"/>
              </w:rPr>
              <w:t>:</w:t>
            </w:r>
            <w:hyperlink r:id="rId12" w:history="1">
              <w:r w:rsidRPr="00363750">
                <w:rPr>
                  <w:rFonts w:ascii="Arial" w:hAnsi="Arial" w:cs="Arial"/>
                </w:rPr>
                <w:t xml:space="preserve"> irina@easc.org.b</w:t>
              </w:r>
            </w:hyperlink>
            <w:r w:rsidRPr="00363750">
              <w:rPr>
                <w:rFonts w:ascii="Arial" w:hAnsi="Arial" w:cs="Arial"/>
              </w:rPr>
              <w:t>y</w:t>
            </w:r>
          </w:p>
        </w:tc>
      </w:tr>
    </w:tbl>
    <w:p w:rsidR="00B21DE6" w:rsidRPr="001C2FA8" w:rsidRDefault="00B21DE6" w:rsidP="001C2FA8">
      <w:pPr>
        <w:pStyle w:val="aa"/>
        <w:tabs>
          <w:tab w:val="left" w:pos="6252"/>
        </w:tabs>
        <w:ind w:left="-142" w:firstLine="851"/>
        <w:rPr>
          <w:rFonts w:ascii="Arial" w:hAnsi="Arial" w:cs="Arial"/>
          <w:i/>
          <w:sz w:val="16"/>
          <w:szCs w:val="16"/>
        </w:rPr>
      </w:pPr>
    </w:p>
    <w:sectPr w:rsidR="00B21DE6" w:rsidRPr="001C2FA8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95D" w:rsidRDefault="0047095D" w:rsidP="0047095D">
      <w:r>
        <w:separator/>
      </w:r>
    </w:p>
  </w:endnote>
  <w:endnote w:type="continuationSeparator" w:id="0">
    <w:p w:rsidR="0047095D" w:rsidRDefault="0047095D" w:rsidP="00470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95D" w:rsidRDefault="0047095D" w:rsidP="0047095D">
      <w:r>
        <w:separator/>
      </w:r>
    </w:p>
  </w:footnote>
  <w:footnote w:type="continuationSeparator" w:id="0">
    <w:p w:rsidR="0047095D" w:rsidRDefault="0047095D" w:rsidP="004709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95D" w:rsidRDefault="0047095D" w:rsidP="0047095D">
    <w:pPr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  <w:r>
      <w:rPr>
        <w:rFonts w:ascii="Arial" w:eastAsia="Calibri" w:hAnsi="Arial" w:cs="Arial"/>
        <w:color w:val="000000"/>
        <w:sz w:val="22"/>
        <w:szCs w:val="22"/>
        <w:lang w:eastAsia="en-US"/>
      </w:rPr>
      <w:t>Приложение № 3.13</w:t>
    </w:r>
  </w:p>
  <w:p w:rsidR="0047095D" w:rsidRPr="0047095D" w:rsidRDefault="0047095D" w:rsidP="0047095D">
    <w:pPr>
      <w:ind w:left="-2240"/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  <w:r>
      <w:rPr>
        <w:rFonts w:ascii="Arial" w:eastAsia="Calibri" w:hAnsi="Arial" w:cs="Arial"/>
        <w:color w:val="000000"/>
        <w:sz w:val="22"/>
        <w:szCs w:val="22"/>
        <w:lang w:eastAsia="en-US"/>
      </w:rPr>
      <w:t>к протоколу МГС № 59-2021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AA2"/>
    <w:rsid w:val="000F7DC3"/>
    <w:rsid w:val="00193252"/>
    <w:rsid w:val="001B3720"/>
    <w:rsid w:val="001C2FA8"/>
    <w:rsid w:val="002E2C55"/>
    <w:rsid w:val="00304A52"/>
    <w:rsid w:val="00325EF6"/>
    <w:rsid w:val="00403B3C"/>
    <w:rsid w:val="0047095D"/>
    <w:rsid w:val="004A5778"/>
    <w:rsid w:val="00580885"/>
    <w:rsid w:val="005849D7"/>
    <w:rsid w:val="0059723C"/>
    <w:rsid w:val="00646CC2"/>
    <w:rsid w:val="00680898"/>
    <w:rsid w:val="006D5725"/>
    <w:rsid w:val="006E4805"/>
    <w:rsid w:val="007732AB"/>
    <w:rsid w:val="007F31D4"/>
    <w:rsid w:val="007F5AA2"/>
    <w:rsid w:val="00840B2D"/>
    <w:rsid w:val="00A17D6A"/>
    <w:rsid w:val="00B21DE6"/>
    <w:rsid w:val="00BA3586"/>
    <w:rsid w:val="00BD74E6"/>
    <w:rsid w:val="00C27C09"/>
    <w:rsid w:val="00D71F69"/>
    <w:rsid w:val="00F5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233ABA-036F-4031-81E0-B1AC3DB3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3586"/>
    <w:pPr>
      <w:keepNext/>
      <w:outlineLvl w:val="0"/>
    </w:pPr>
    <w:rPr>
      <w:rFonts w:ascii="Shalom Stick" w:hAnsi="Shalom Stick"/>
      <w:szCs w:val="20"/>
    </w:rPr>
  </w:style>
  <w:style w:type="paragraph" w:styleId="3">
    <w:name w:val="heading 3"/>
    <w:basedOn w:val="a"/>
    <w:next w:val="a"/>
    <w:link w:val="30"/>
    <w:uiPriority w:val="99"/>
    <w:unhideWhenUsed/>
    <w:qFormat/>
    <w:rsid w:val="00BD74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3586"/>
    <w:rPr>
      <w:rFonts w:ascii="Shalom Stick" w:eastAsia="Times New Roman" w:hAnsi="Shalom Stick" w:cs="Times New Roman"/>
      <w:sz w:val="24"/>
      <w:szCs w:val="20"/>
      <w:lang w:eastAsia="ru-RU"/>
    </w:rPr>
  </w:style>
  <w:style w:type="character" w:styleId="a3">
    <w:name w:val="Hyperlink"/>
    <w:unhideWhenUsed/>
    <w:rsid w:val="00BA358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A358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BA35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nhideWhenUsed/>
    <w:rsid w:val="00BA3586"/>
    <w:rPr>
      <w:rFonts w:ascii="Arial" w:hAnsi="Arial"/>
      <w:szCs w:val="20"/>
    </w:rPr>
  </w:style>
  <w:style w:type="character" w:customStyle="1" w:styleId="a7">
    <w:name w:val="Нижний колонтитул Знак"/>
    <w:basedOn w:val="a0"/>
    <w:link w:val="a6"/>
    <w:rsid w:val="00BA3586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BA3586"/>
    <w:pPr>
      <w:jc w:val="center"/>
    </w:pPr>
    <w:rPr>
      <w:rFonts w:ascii="Shalom Stick" w:hAnsi="Shalom Stick"/>
      <w:sz w:val="28"/>
      <w:szCs w:val="20"/>
    </w:rPr>
  </w:style>
  <w:style w:type="character" w:customStyle="1" w:styleId="a9">
    <w:name w:val="Название Знак"/>
    <w:basedOn w:val="a0"/>
    <w:link w:val="a8"/>
    <w:rsid w:val="00BA3586"/>
    <w:rPr>
      <w:rFonts w:ascii="Shalom Stick" w:eastAsia="Times New Roman" w:hAnsi="Shalom Stick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D74E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1C2FA8"/>
    <w:pPr>
      <w:ind w:left="720"/>
      <w:contextualSpacing/>
    </w:pPr>
    <w:rPr>
      <w:rFonts w:ascii="RSMoroma" w:eastAsia="RSMoroma" w:hAnsi="RSMor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0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bartashevich@gosstandart.gov.by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tel:+375%2017%20288%2096%2061" TargetMode="External"/><Relationship Id="rId12" Type="http://schemas.openxmlformats.org/officeDocument/2006/relationships/hyperlink" Target="mailto:%20irina@easc.org.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poghosyan@sarm.am" TargetMode="External"/><Relationship Id="rId11" Type="http://schemas.openxmlformats.org/officeDocument/2006/relationships/hyperlink" Target="mailto:&#1077;asc@easc.org.by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mailto:fcc@gost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a.makatun@belgiss.b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Мельник</dc:creator>
  <cp:keywords/>
  <dc:description/>
  <cp:lastModifiedBy>Власова Ирина Алексеевна</cp:lastModifiedBy>
  <cp:revision>12</cp:revision>
  <dcterms:created xsi:type="dcterms:W3CDTF">2021-02-04T07:41:00Z</dcterms:created>
  <dcterms:modified xsi:type="dcterms:W3CDTF">2021-07-14T10:05:00Z</dcterms:modified>
</cp:coreProperties>
</file>